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F56A0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783B109D" w14:textId="77777777" w:rsidR="003E542C" w:rsidRPr="00B828F7" w:rsidRDefault="00414683" w:rsidP="00832250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 –pozemky priemyselný park Rohozná“</w:t>
      </w:r>
      <w:r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0CF944BC" w14:textId="77777777" w:rsidR="003E542C" w:rsidRDefault="003E542C" w:rsidP="003E542C"/>
    <w:p w14:paraId="51CE90C6" w14:textId="77777777" w:rsidR="003E542C" w:rsidRDefault="003E542C" w:rsidP="003E542C"/>
    <w:p w14:paraId="7C94E9C5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77D935B5" w14:textId="77777777" w:rsidR="00731CD6" w:rsidRDefault="00731CD6" w:rsidP="003E542C"/>
    <w:p w14:paraId="62EE466E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6A10D688" w14:textId="77777777" w:rsidR="00731CD6" w:rsidRDefault="00731CD6" w:rsidP="003E542C"/>
    <w:p w14:paraId="230300D1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45430A7F" w14:textId="77777777" w:rsidR="00731CD6" w:rsidRDefault="00731CD6" w:rsidP="003E542C"/>
    <w:p w14:paraId="37F6894C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07FDF650" w14:textId="77777777" w:rsidR="000630CA" w:rsidRDefault="000630CA" w:rsidP="003E542C"/>
    <w:p w14:paraId="34DF1C67" w14:textId="77777777" w:rsidR="00B5620C" w:rsidRDefault="00B5620C" w:rsidP="003E542C">
      <w:r>
        <w:t>Bankové spojenie :.....................................................</w:t>
      </w:r>
    </w:p>
    <w:p w14:paraId="6E515DE0" w14:textId="77777777" w:rsidR="00B5620C" w:rsidRDefault="00B5620C" w:rsidP="003E542C"/>
    <w:p w14:paraId="428B5F00" w14:textId="77777777" w:rsidR="00B5620C" w:rsidRDefault="00B5620C" w:rsidP="003E542C">
      <w:r>
        <w:t>Číslo účtu :..............................................</w:t>
      </w:r>
    </w:p>
    <w:p w14:paraId="77C849F4" w14:textId="77777777" w:rsidR="007501FE" w:rsidRDefault="007501FE" w:rsidP="009A4EC7"/>
    <w:p w14:paraId="59CA165E" w14:textId="77777777" w:rsidR="009A4EC7" w:rsidRDefault="00731CD6" w:rsidP="009A4EC7">
      <w:pPr>
        <w:rPr>
          <w:b/>
          <w:lang w:eastAsia="en-US"/>
        </w:rPr>
      </w:pPr>
      <w:r>
        <w:t>Záv</w:t>
      </w:r>
      <w:r w:rsidR="009A4EC7">
        <w:t xml:space="preserve">äzne ponúkam cenu : </w:t>
      </w:r>
      <w:r w:rsidR="007D5123">
        <w:t>................</w:t>
      </w:r>
      <w:r w:rsidR="0007343E">
        <w:t>....</w:t>
      </w:r>
      <w:r w:rsidR="00AA7A5C">
        <w:t>Eur</w:t>
      </w:r>
      <w:r w:rsidR="0007343E">
        <w:t>/m2</w:t>
      </w:r>
      <w:r w:rsidR="00AA7A5C">
        <w:t xml:space="preserve"> </w:t>
      </w:r>
      <w:r w:rsidR="009A4EC7">
        <w:t xml:space="preserve">  </w:t>
      </w:r>
      <w:r w:rsidR="00EC5AB1">
        <w:t xml:space="preserve">za </w:t>
      </w:r>
      <w:r w:rsidR="00512E9A">
        <w:t>predmet súťaže</w:t>
      </w:r>
      <w:r w:rsidR="00414683">
        <w:t xml:space="preserve"> .......................................</w:t>
      </w:r>
    </w:p>
    <w:p w14:paraId="38C8F063" w14:textId="77777777" w:rsidR="007D5123" w:rsidRDefault="007D5123" w:rsidP="009A4EC7"/>
    <w:p w14:paraId="0FBAD072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0CDB6E06" w14:textId="77777777" w:rsidR="009A4EC7" w:rsidRDefault="009A4EC7" w:rsidP="009A4EC7">
      <w:pPr>
        <w:rPr>
          <w:b/>
          <w:bCs/>
          <w:caps/>
          <w:sz w:val="22"/>
          <w:szCs w:val="22"/>
        </w:rPr>
      </w:pPr>
    </w:p>
    <w:p w14:paraId="59189007" w14:textId="77777777" w:rsidR="00857683" w:rsidRDefault="00857683" w:rsidP="00857683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1E5A510F" w14:textId="77777777" w:rsidR="00857683" w:rsidRDefault="00857683" w:rsidP="00857683">
      <w:pPr>
        <w:jc w:val="both"/>
        <w:rPr>
          <w:sz w:val="22"/>
          <w:szCs w:val="22"/>
        </w:rPr>
      </w:pPr>
    </w:p>
    <w:p w14:paraId="09E4713D" w14:textId="77777777" w:rsidR="00414683" w:rsidRPr="00224B17" w:rsidRDefault="00414683" w:rsidP="00414683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1BD8DAE6" w14:textId="77777777" w:rsidR="00414683" w:rsidRPr="00224B17" w:rsidRDefault="00414683" w:rsidP="00414683">
      <w:pPr>
        <w:jc w:val="both"/>
        <w:rPr>
          <w:b/>
          <w:lang w:eastAsia="en-US"/>
        </w:rPr>
      </w:pPr>
      <w:r w:rsidRPr="00224B17">
        <w:rPr>
          <w:b/>
          <w:lang w:eastAsia="en-US"/>
        </w:rPr>
        <w:t>pozemky</w:t>
      </w:r>
    </w:p>
    <w:p w14:paraId="695263B2" w14:textId="77777777" w:rsidR="00414683" w:rsidRPr="00224B17" w:rsidRDefault="00414683" w:rsidP="00414683">
      <w:pPr>
        <w:numPr>
          <w:ilvl w:val="0"/>
          <w:numId w:val="16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6785/119, druh pozemku: trávnaté porasty o výmere 106 031 m2</w:t>
      </w:r>
    </w:p>
    <w:p w14:paraId="18C7A212" w14:textId="77777777" w:rsidR="00414683" w:rsidRPr="00224B17" w:rsidRDefault="00414683" w:rsidP="00414683">
      <w:pPr>
        <w:spacing w:before="120"/>
        <w:ind w:left="720"/>
        <w:contextualSpacing/>
        <w:jc w:val="both"/>
        <w:rPr>
          <w:lang w:eastAsia="en-US"/>
        </w:rPr>
      </w:pPr>
    </w:p>
    <w:p w14:paraId="3DA1506D" w14:textId="77777777" w:rsidR="00414683" w:rsidRPr="00224B17" w:rsidRDefault="00414683" w:rsidP="00414683">
      <w:pPr>
        <w:numPr>
          <w:ilvl w:val="0"/>
          <w:numId w:val="16"/>
        </w:numPr>
        <w:spacing w:before="120" w:after="160" w:line="259" w:lineRule="auto"/>
        <w:contextualSpacing/>
        <w:jc w:val="both"/>
        <w:rPr>
          <w:lang w:eastAsia="en-US"/>
        </w:rPr>
      </w:pPr>
      <w:r w:rsidRPr="00224B17">
        <w:rPr>
          <w:lang w:eastAsia="en-US"/>
        </w:rPr>
        <w:t>parc. reg. C-KN 6785/120, druh pozemku: trávnaté porasty o výmere 34 139 m2</w:t>
      </w:r>
    </w:p>
    <w:p w14:paraId="70972ECD" w14:textId="77777777" w:rsidR="00414683" w:rsidRPr="00224B17" w:rsidRDefault="00414683" w:rsidP="00414683">
      <w:pPr>
        <w:ind w:left="1068"/>
        <w:jc w:val="both"/>
        <w:rPr>
          <w:lang w:eastAsia="en-US"/>
        </w:rPr>
      </w:pPr>
      <w:r w:rsidRPr="00224B17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14:paraId="72EB5A11" w14:textId="77777777" w:rsidR="00414683" w:rsidRPr="00224B17" w:rsidRDefault="00414683" w:rsidP="00414683">
      <w:pPr>
        <w:jc w:val="both"/>
        <w:rPr>
          <w:lang w:eastAsia="en-US"/>
        </w:rPr>
      </w:pPr>
      <w:r w:rsidRPr="00224B17">
        <w:rPr>
          <w:lang w:eastAsia="en-US"/>
        </w:rPr>
        <w:t>všetky v k.ú. Brezno, obec Brezno, okres Brezno, vedené Okresným úradom Brezno, odbor katastrálny  na liste vlastníctva č. 5804 v prospech Mesta Brezno, spoluvlastnícky  podiel 1/1. Predmetné pozemky sa nachádzajú v Brezne v lokalite Rohozná.</w:t>
      </w:r>
    </w:p>
    <w:p w14:paraId="49EB3815" w14:textId="77777777" w:rsidR="003E542C" w:rsidRDefault="00380281" w:rsidP="00EC5AB1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 w:rsidR="00A7253B">
        <w:t>m</w:t>
      </w:r>
      <w:r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Pr="00F4047C">
        <w:t>obchodnej verejnej súťaže</w:t>
      </w:r>
      <w:r>
        <w:t xml:space="preserve"> a uverejnenými podmienkami, ako aj </w:t>
      </w:r>
      <w:r w:rsidR="00B828F7">
        <w:t xml:space="preserve">s obsahom </w:t>
      </w:r>
      <w:r>
        <w:t>zamýšľan</w:t>
      </w:r>
      <w:r w:rsidR="00B828F7">
        <w:t>ej</w:t>
      </w:r>
      <w:r>
        <w:t xml:space="preserve"> </w:t>
      </w:r>
      <w:r w:rsidR="00B828F7">
        <w:t>zmluvy na ktorých vyhlasovateľ trvá.</w:t>
      </w:r>
      <w:r>
        <w:t xml:space="preserve">  </w:t>
      </w:r>
    </w:p>
    <w:p w14:paraId="5FD36BD9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4CDD4517" w14:textId="77777777" w:rsidR="00380281" w:rsidRPr="00F844E3" w:rsidRDefault="00380281" w:rsidP="00380281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5FB0545A" w14:textId="77777777" w:rsidR="00B020E0" w:rsidRDefault="00B020E0" w:rsidP="003E542C"/>
    <w:p w14:paraId="0AA0E81A" w14:textId="77777777" w:rsidR="003D5D38" w:rsidRDefault="003D5D38" w:rsidP="003E542C"/>
    <w:p w14:paraId="59F4D408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395666139">
    <w:abstractNumId w:val="5"/>
  </w:num>
  <w:num w:numId="2" w16cid:durableId="434907073">
    <w:abstractNumId w:val="8"/>
  </w:num>
  <w:num w:numId="3" w16cid:durableId="1069839271">
    <w:abstractNumId w:val="2"/>
  </w:num>
  <w:num w:numId="4" w16cid:durableId="455291358">
    <w:abstractNumId w:val="0"/>
  </w:num>
  <w:num w:numId="5" w16cid:durableId="1494300566">
    <w:abstractNumId w:val="12"/>
  </w:num>
  <w:num w:numId="6" w16cid:durableId="1057775447">
    <w:abstractNumId w:val="1"/>
  </w:num>
  <w:num w:numId="7" w16cid:durableId="1676878681">
    <w:abstractNumId w:val="9"/>
  </w:num>
  <w:num w:numId="8" w16cid:durableId="1156650805">
    <w:abstractNumId w:val="4"/>
  </w:num>
  <w:num w:numId="9" w16cid:durableId="1938557004">
    <w:abstractNumId w:val="6"/>
  </w:num>
  <w:num w:numId="10" w16cid:durableId="2054691870">
    <w:abstractNumId w:val="7"/>
  </w:num>
  <w:num w:numId="11" w16cid:durableId="1511220464">
    <w:abstractNumId w:val="11"/>
  </w:num>
  <w:num w:numId="12" w16cid:durableId="179970633">
    <w:abstractNumId w:val="13"/>
  </w:num>
  <w:num w:numId="13" w16cid:durableId="2552912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051227375">
    <w:abstractNumId w:val="14"/>
  </w:num>
  <w:num w:numId="15" w16cid:durableId="1237865102">
    <w:abstractNumId w:val="3"/>
  </w:num>
  <w:num w:numId="16" w16cid:durableId="1219051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56979"/>
    <w:rsid w:val="000616AB"/>
    <w:rsid w:val="000630CA"/>
    <w:rsid w:val="000671D7"/>
    <w:rsid w:val="0007343E"/>
    <w:rsid w:val="00087DDB"/>
    <w:rsid w:val="000E15CA"/>
    <w:rsid w:val="00154F89"/>
    <w:rsid w:val="001A0AB0"/>
    <w:rsid w:val="001D1C4E"/>
    <w:rsid w:val="001E002F"/>
    <w:rsid w:val="00224B17"/>
    <w:rsid w:val="002A6411"/>
    <w:rsid w:val="002F41BE"/>
    <w:rsid w:val="003236E6"/>
    <w:rsid w:val="00380281"/>
    <w:rsid w:val="003867BB"/>
    <w:rsid w:val="003D5D38"/>
    <w:rsid w:val="003E1BF0"/>
    <w:rsid w:val="003E542C"/>
    <w:rsid w:val="00410361"/>
    <w:rsid w:val="00414683"/>
    <w:rsid w:val="00430063"/>
    <w:rsid w:val="00482C8B"/>
    <w:rsid w:val="004A6BFB"/>
    <w:rsid w:val="004B6372"/>
    <w:rsid w:val="004C136C"/>
    <w:rsid w:val="00512E9A"/>
    <w:rsid w:val="00513DD5"/>
    <w:rsid w:val="005428C5"/>
    <w:rsid w:val="00590A40"/>
    <w:rsid w:val="005B20F4"/>
    <w:rsid w:val="005E10A4"/>
    <w:rsid w:val="006026F7"/>
    <w:rsid w:val="00620A33"/>
    <w:rsid w:val="006263D6"/>
    <w:rsid w:val="006537EA"/>
    <w:rsid w:val="0066490B"/>
    <w:rsid w:val="006A3F50"/>
    <w:rsid w:val="0070588E"/>
    <w:rsid w:val="00731CD6"/>
    <w:rsid w:val="00743779"/>
    <w:rsid w:val="00744AB7"/>
    <w:rsid w:val="007501FE"/>
    <w:rsid w:val="007D5123"/>
    <w:rsid w:val="00832250"/>
    <w:rsid w:val="00857683"/>
    <w:rsid w:val="008638E4"/>
    <w:rsid w:val="008B3753"/>
    <w:rsid w:val="009214B4"/>
    <w:rsid w:val="009A4EC7"/>
    <w:rsid w:val="009D44EE"/>
    <w:rsid w:val="009E1C53"/>
    <w:rsid w:val="009F17D9"/>
    <w:rsid w:val="009F7B30"/>
    <w:rsid w:val="00A17334"/>
    <w:rsid w:val="00A7253B"/>
    <w:rsid w:val="00A97AB1"/>
    <w:rsid w:val="00AA7A5C"/>
    <w:rsid w:val="00AB40AE"/>
    <w:rsid w:val="00AC36B7"/>
    <w:rsid w:val="00B020E0"/>
    <w:rsid w:val="00B531E3"/>
    <w:rsid w:val="00B5620C"/>
    <w:rsid w:val="00B828F7"/>
    <w:rsid w:val="00BD60A6"/>
    <w:rsid w:val="00C02380"/>
    <w:rsid w:val="00C1467D"/>
    <w:rsid w:val="00C33ACC"/>
    <w:rsid w:val="00C45185"/>
    <w:rsid w:val="00C66AFC"/>
    <w:rsid w:val="00C90DEF"/>
    <w:rsid w:val="00CD3CF0"/>
    <w:rsid w:val="00DB19E7"/>
    <w:rsid w:val="00DB24BE"/>
    <w:rsid w:val="00DE7994"/>
    <w:rsid w:val="00E011A2"/>
    <w:rsid w:val="00EA3D25"/>
    <w:rsid w:val="00EC5AB1"/>
    <w:rsid w:val="00F02082"/>
    <w:rsid w:val="00F04192"/>
    <w:rsid w:val="00F31569"/>
    <w:rsid w:val="00F4047C"/>
    <w:rsid w:val="00F41F2C"/>
    <w:rsid w:val="00F4436D"/>
    <w:rsid w:val="00F7246B"/>
    <w:rsid w:val="00F844E3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5EC3CFB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rsid w:val="00513D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F3156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EC5A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C5A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>Mu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2022-08-23T08:37:00Z</dcterms:created>
  <dcterms:modified xsi:type="dcterms:W3CDTF">2022-08-23T08:37:00Z</dcterms:modified>
</cp:coreProperties>
</file>